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0F6" w:rsidRPr="00D363D5" w:rsidRDefault="008370F6" w:rsidP="008370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363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Дата: </w:t>
      </w:r>
      <w:r w:rsidRPr="00D363D5">
        <w:rPr>
          <w:rFonts w:ascii="Times New Roman" w:eastAsia="Times New Roman" w:hAnsi="Times New Roman" w:cs="Times New Roman"/>
          <w:sz w:val="24"/>
          <w:szCs w:val="24"/>
          <w:lang w:eastAsia="ar-SA"/>
        </w:rPr>
        <w:t>24.02.2022</w:t>
      </w:r>
    </w:p>
    <w:p w:rsidR="008370F6" w:rsidRPr="00D363D5" w:rsidRDefault="008370F6" w:rsidP="008370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363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Класс: </w:t>
      </w:r>
      <w:r w:rsidRPr="00D363D5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</w:p>
    <w:p w:rsidR="008370F6" w:rsidRPr="00D363D5" w:rsidRDefault="008370F6" w:rsidP="008370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363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Предмет: </w:t>
      </w:r>
      <w:r w:rsidRPr="00D363D5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обществознание</w:t>
      </w:r>
      <w:r w:rsidRPr="00D363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8370F6" w:rsidRPr="00D363D5" w:rsidRDefault="008370F6" w:rsidP="00837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63D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Учитель: </w:t>
      </w:r>
      <w:r w:rsidRPr="00D363D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Егорова Ольга Ивановна </w:t>
      </w:r>
    </w:p>
    <w:p w:rsidR="008370F6" w:rsidRPr="00D363D5" w:rsidRDefault="008370F6" w:rsidP="00837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63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Тема:</w:t>
      </w:r>
      <w:r w:rsidRPr="00D363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363D5">
        <w:rPr>
          <w:rFonts w:ascii="Times New Roman" w:hAnsi="Times New Roman" w:cs="Times New Roman"/>
          <w:sz w:val="24"/>
          <w:szCs w:val="24"/>
        </w:rPr>
        <w:t xml:space="preserve">Деньги и их функции. </w:t>
      </w:r>
    </w:p>
    <w:p w:rsidR="008370F6" w:rsidRPr="00D363D5" w:rsidRDefault="008370F6" w:rsidP="008370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363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Тип урока:</w:t>
      </w:r>
      <w:r w:rsidRPr="00D363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363D5">
        <w:rPr>
          <w:rFonts w:ascii="Times New Roman" w:hAnsi="Times New Roman" w:cs="Times New Roman"/>
          <w:sz w:val="24"/>
          <w:szCs w:val="24"/>
        </w:rPr>
        <w:t>Изучение и закрепление новых знаний</w:t>
      </w:r>
      <w:r w:rsidRPr="00D363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8370F6" w:rsidRPr="00D363D5" w:rsidRDefault="008370F6" w:rsidP="008370F6">
      <w:pPr>
        <w:spacing w:after="0" w:line="240" w:lineRule="auto"/>
        <w:rPr>
          <w:sz w:val="24"/>
          <w:szCs w:val="24"/>
        </w:rPr>
      </w:pPr>
      <w:r w:rsidRPr="00D363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Цель</w:t>
      </w:r>
      <w:r w:rsidRPr="00D363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  <w:r w:rsidRPr="00D363D5">
        <w:rPr>
          <w:rFonts w:ascii="Times New Roman" w:hAnsi="Times New Roman" w:cs="Times New Roman"/>
          <w:bCs/>
          <w:sz w:val="24"/>
          <w:szCs w:val="24"/>
        </w:rPr>
        <w:t xml:space="preserve">познакомить обучающихся с понятием деньги, их функциями. </w:t>
      </w:r>
    </w:p>
    <w:p w:rsidR="008370F6" w:rsidRPr="00D363D5" w:rsidRDefault="008370F6" w:rsidP="008370F6">
      <w:pPr>
        <w:spacing w:after="0" w:line="240" w:lineRule="auto"/>
        <w:jc w:val="both"/>
        <w:rPr>
          <w:sz w:val="24"/>
          <w:szCs w:val="24"/>
        </w:rPr>
      </w:pPr>
      <w:r w:rsidRPr="00D363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Задачи</w:t>
      </w:r>
      <w:r w:rsidRPr="00D363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:rsidR="008370F6" w:rsidRPr="00D363D5" w:rsidRDefault="008370F6" w:rsidP="008370F6">
      <w:pPr>
        <w:pStyle w:val="a3"/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363D5">
        <w:rPr>
          <w:rFonts w:ascii="Times New Roman" w:hAnsi="Times New Roman"/>
          <w:sz w:val="24"/>
          <w:szCs w:val="24"/>
        </w:rPr>
        <w:t>Дать общее представление о понятии денег, их функциях.</w:t>
      </w:r>
    </w:p>
    <w:p w:rsidR="008370F6" w:rsidRPr="00D363D5" w:rsidRDefault="008370F6" w:rsidP="008370F6">
      <w:pPr>
        <w:pStyle w:val="a3"/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363D5">
        <w:rPr>
          <w:rFonts w:ascii="Times New Roman" w:hAnsi="Times New Roman"/>
          <w:sz w:val="24"/>
          <w:szCs w:val="24"/>
        </w:rPr>
        <w:t>Научиться различать функции денег.</w:t>
      </w:r>
    </w:p>
    <w:p w:rsidR="008370F6" w:rsidRPr="00D363D5" w:rsidRDefault="008370F6" w:rsidP="008370F6">
      <w:pPr>
        <w:pStyle w:val="a3"/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363D5">
        <w:rPr>
          <w:rFonts w:ascii="Times New Roman" w:hAnsi="Times New Roman"/>
          <w:sz w:val="24"/>
          <w:szCs w:val="24"/>
        </w:rPr>
        <w:t>Сформировать навыки адекватного анализа и личностной оценки данного экономического понятия с опорой на принцип историзма.</w:t>
      </w:r>
    </w:p>
    <w:p w:rsidR="008370F6" w:rsidRPr="00D363D5" w:rsidRDefault="008370F6" w:rsidP="008370F6">
      <w:pPr>
        <w:pStyle w:val="a3"/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63D5">
        <w:rPr>
          <w:rFonts w:ascii="Times New Roman" w:hAnsi="Times New Roman"/>
          <w:sz w:val="24"/>
          <w:szCs w:val="24"/>
        </w:rPr>
        <w:t>Сформировать комплекс знаний об отношении к деньгам для формирования стандартов поведения в соответствии с правовыми и морально-этическими нормами.</w:t>
      </w:r>
    </w:p>
    <w:p w:rsidR="008370F6" w:rsidRPr="00D363D5" w:rsidRDefault="008370F6" w:rsidP="008370F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363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Планируемый результат обучения, в том числе и формирование УУД: </w:t>
      </w:r>
    </w:p>
    <w:p w:rsidR="008370F6" w:rsidRPr="00D363D5" w:rsidRDefault="008370F6" w:rsidP="008370F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63D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Личностные</w:t>
      </w:r>
      <w:r w:rsidRPr="00D363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  <w:r w:rsidRPr="00D363D5">
        <w:rPr>
          <w:rFonts w:ascii="Times New Roman" w:hAnsi="Times New Roman" w:cs="Times New Roman"/>
          <w:sz w:val="24"/>
          <w:szCs w:val="24"/>
        </w:rPr>
        <w:t xml:space="preserve">сохранять мотивацию к учебной деятельности, проявлять интерес к новому учебному материалу, выражать положительное отношение к процессу познания, адекватно понимать причины успешности/ не успешности учебной деятельности. </w:t>
      </w:r>
    </w:p>
    <w:p w:rsidR="008370F6" w:rsidRPr="00D363D5" w:rsidRDefault="008370F6" w:rsidP="008370F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D363D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Метапредметные</w:t>
      </w:r>
      <w:proofErr w:type="spellEnd"/>
      <w:r w:rsidRPr="00D363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:rsidR="008370F6" w:rsidRPr="00D363D5" w:rsidRDefault="008370F6" w:rsidP="008370F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3D5">
        <w:rPr>
          <w:rFonts w:ascii="Times New Roman" w:hAnsi="Times New Roman" w:cs="Times New Roman"/>
          <w:sz w:val="24"/>
          <w:szCs w:val="24"/>
          <w:u w:val="single"/>
        </w:rPr>
        <w:t>Познавательные:</w:t>
      </w:r>
      <w:r w:rsidRPr="00D363D5">
        <w:rPr>
          <w:rFonts w:ascii="Times New Roman" w:hAnsi="Times New Roman" w:cs="Times New Roman"/>
          <w:sz w:val="24"/>
          <w:szCs w:val="24"/>
        </w:rPr>
        <w:t> Самостоятельное создание способов решений, умение устанавливать причинно-следственные связи, умение выделять существенную информацию из текстов разных видов, выдвижение гипотез и их обоснований.</w:t>
      </w:r>
    </w:p>
    <w:p w:rsidR="008370F6" w:rsidRPr="00D363D5" w:rsidRDefault="008370F6" w:rsidP="008370F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3D5">
        <w:rPr>
          <w:rFonts w:ascii="Times New Roman" w:hAnsi="Times New Roman" w:cs="Times New Roman"/>
          <w:sz w:val="24"/>
          <w:szCs w:val="24"/>
          <w:u w:val="single"/>
        </w:rPr>
        <w:t>Регулятивные:</w:t>
      </w:r>
      <w:r w:rsidRPr="00D363D5">
        <w:rPr>
          <w:rFonts w:ascii="Times New Roman" w:hAnsi="Times New Roman" w:cs="Times New Roman"/>
          <w:sz w:val="24"/>
          <w:szCs w:val="24"/>
        </w:rPr>
        <w:t> Принимать и сохранять учебную задачу, осуществлять итоговый пошаговый контроль по результату, адекватно воспринимать оценку учителя.</w:t>
      </w:r>
    </w:p>
    <w:p w:rsidR="008370F6" w:rsidRPr="00D363D5" w:rsidRDefault="008370F6" w:rsidP="008370F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3D5">
        <w:rPr>
          <w:rFonts w:ascii="Times New Roman" w:hAnsi="Times New Roman" w:cs="Times New Roman"/>
          <w:sz w:val="24"/>
          <w:szCs w:val="24"/>
          <w:u w:val="single"/>
        </w:rPr>
        <w:t>Коммуникативные:</w:t>
      </w:r>
      <w:r w:rsidRPr="00D363D5">
        <w:rPr>
          <w:rFonts w:ascii="Times New Roman" w:hAnsi="Times New Roman" w:cs="Times New Roman"/>
          <w:sz w:val="24"/>
          <w:szCs w:val="24"/>
        </w:rPr>
        <w:t> Понимать возможность различных позиций других людей, отличных от собственной, учитывать разные мнения, уметь формулировать собственное мнение, уметь задавать вопросы, владеть диалогической формой речи, взаимодействовать в ходе групповой работы, вести диалог, участвовать в дискуссии, принимать другое мнение и позицию, допускать существование различных точек зрения.</w:t>
      </w:r>
    </w:p>
    <w:p w:rsidR="008370F6" w:rsidRPr="00D363D5" w:rsidRDefault="008370F6" w:rsidP="008370F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63D5">
        <w:rPr>
          <w:rFonts w:ascii="Times New Roman" w:hAnsi="Times New Roman" w:cs="Times New Roman"/>
          <w:sz w:val="24"/>
          <w:szCs w:val="24"/>
          <w:u w:val="single"/>
        </w:rPr>
        <w:t>Предметные</w:t>
      </w:r>
      <w:r w:rsidRPr="00D363D5">
        <w:rPr>
          <w:rFonts w:ascii="Times New Roman" w:hAnsi="Times New Roman" w:cs="Times New Roman"/>
          <w:sz w:val="24"/>
          <w:szCs w:val="24"/>
        </w:rPr>
        <w:t xml:space="preserve">: знать и объяснять понятия: деньги, функции денег, эквивалент. Различать основные функции денег. </w:t>
      </w:r>
    </w:p>
    <w:p w:rsidR="008370F6" w:rsidRPr="00D363D5" w:rsidRDefault="008370F6" w:rsidP="008370F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3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Оборудование урока</w:t>
      </w:r>
      <w:r w:rsidRPr="00D363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  <w:r w:rsidRPr="00D363D5">
        <w:rPr>
          <w:rFonts w:ascii="Times New Roman" w:hAnsi="Times New Roman" w:cs="Times New Roman"/>
          <w:sz w:val="24"/>
          <w:szCs w:val="24"/>
        </w:rPr>
        <w:t>интерактивная доска, авторская презентация, жетоны из бумаги, копилка, монеты и купюры РФ.</w:t>
      </w:r>
    </w:p>
    <w:p w:rsidR="008370F6" w:rsidRPr="00D363D5" w:rsidRDefault="008370F6" w:rsidP="008370F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63D5">
        <w:rPr>
          <w:rFonts w:ascii="Times New Roman" w:hAnsi="Times New Roman" w:cs="Times New Roman"/>
          <w:b/>
          <w:sz w:val="24"/>
          <w:szCs w:val="24"/>
        </w:rPr>
        <w:t>Основные понятия:</w:t>
      </w:r>
      <w:r w:rsidRPr="00D363D5">
        <w:rPr>
          <w:rFonts w:ascii="Times New Roman" w:hAnsi="Times New Roman" w:cs="Times New Roman"/>
          <w:sz w:val="24"/>
          <w:szCs w:val="24"/>
        </w:rPr>
        <w:t xml:space="preserve"> деньги, функции денег, виды денег</w:t>
      </w:r>
    </w:p>
    <w:p w:rsidR="008370F6" w:rsidRPr="00D363D5" w:rsidRDefault="008370F6" w:rsidP="008370F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3D5">
        <w:rPr>
          <w:rFonts w:ascii="Times New Roman" w:hAnsi="Times New Roman" w:cs="Times New Roman"/>
          <w:b/>
          <w:sz w:val="24"/>
          <w:szCs w:val="24"/>
        </w:rPr>
        <w:t>Вид деятельности учащихся на уроке:</w:t>
      </w:r>
      <w:r w:rsidRPr="00D363D5">
        <w:rPr>
          <w:rFonts w:ascii="Times New Roman" w:hAnsi="Times New Roman" w:cs="Times New Roman"/>
          <w:sz w:val="24"/>
          <w:szCs w:val="24"/>
        </w:rPr>
        <w:t xml:space="preserve"> индивидуальная и коллективная работа. </w:t>
      </w:r>
    </w:p>
    <w:p w:rsidR="006D3E4A" w:rsidRDefault="006D3E4A" w:rsidP="003F2AEC">
      <w:pPr>
        <w:rPr>
          <w:rFonts w:ascii="Times New Roman" w:hAnsi="Times New Roman" w:cs="Times New Roman"/>
          <w:sz w:val="24"/>
          <w:szCs w:val="24"/>
        </w:rPr>
      </w:pPr>
    </w:p>
    <w:p w:rsidR="003C498F" w:rsidRDefault="003C498F" w:rsidP="003F2AEC">
      <w:pPr>
        <w:rPr>
          <w:rFonts w:ascii="Times New Roman" w:hAnsi="Times New Roman" w:cs="Times New Roman"/>
          <w:sz w:val="24"/>
          <w:szCs w:val="24"/>
        </w:rPr>
      </w:pPr>
    </w:p>
    <w:p w:rsidR="002B0692" w:rsidRDefault="002B0692" w:rsidP="003F2AEC">
      <w:pPr>
        <w:rPr>
          <w:rFonts w:ascii="Times New Roman" w:hAnsi="Times New Roman" w:cs="Times New Roman"/>
          <w:sz w:val="24"/>
          <w:szCs w:val="24"/>
        </w:rPr>
      </w:pPr>
    </w:p>
    <w:p w:rsidR="002B0692" w:rsidRDefault="002B0692" w:rsidP="003F2AEC">
      <w:pPr>
        <w:rPr>
          <w:rFonts w:ascii="Times New Roman" w:hAnsi="Times New Roman" w:cs="Times New Roman"/>
          <w:sz w:val="24"/>
          <w:szCs w:val="24"/>
        </w:rPr>
      </w:pPr>
    </w:p>
    <w:p w:rsidR="002B0692" w:rsidRDefault="002B0692" w:rsidP="003F2AEC">
      <w:pPr>
        <w:rPr>
          <w:rFonts w:ascii="Times New Roman" w:hAnsi="Times New Roman" w:cs="Times New Roman"/>
          <w:sz w:val="24"/>
          <w:szCs w:val="24"/>
        </w:rPr>
      </w:pPr>
    </w:p>
    <w:p w:rsidR="002B0692" w:rsidRDefault="002B0692" w:rsidP="003F2AEC">
      <w:pPr>
        <w:rPr>
          <w:rFonts w:ascii="Times New Roman" w:hAnsi="Times New Roman" w:cs="Times New Roman"/>
          <w:sz w:val="24"/>
          <w:szCs w:val="24"/>
        </w:rPr>
      </w:pPr>
    </w:p>
    <w:p w:rsidR="002B0692" w:rsidRDefault="002B0692" w:rsidP="003F2AEC">
      <w:pPr>
        <w:rPr>
          <w:rFonts w:ascii="Times New Roman" w:hAnsi="Times New Roman" w:cs="Times New Roman"/>
          <w:sz w:val="24"/>
          <w:szCs w:val="24"/>
        </w:rPr>
      </w:pPr>
    </w:p>
    <w:p w:rsidR="002B0692" w:rsidRDefault="002B0692" w:rsidP="003F2AEC">
      <w:pPr>
        <w:rPr>
          <w:rFonts w:ascii="Times New Roman" w:hAnsi="Times New Roman" w:cs="Times New Roman"/>
          <w:sz w:val="24"/>
          <w:szCs w:val="24"/>
        </w:rPr>
      </w:pPr>
    </w:p>
    <w:p w:rsidR="003C498F" w:rsidRDefault="003C498F" w:rsidP="003F2AEC">
      <w:pPr>
        <w:rPr>
          <w:rFonts w:ascii="Times New Roman" w:hAnsi="Times New Roman" w:cs="Times New Roman"/>
          <w:sz w:val="24"/>
          <w:szCs w:val="24"/>
        </w:rPr>
      </w:pPr>
    </w:p>
    <w:p w:rsidR="003C498F" w:rsidRPr="00D363D5" w:rsidRDefault="003C498F" w:rsidP="003F2AEC">
      <w:pPr>
        <w:rPr>
          <w:rFonts w:ascii="Times New Roman" w:hAnsi="Times New Roman" w:cs="Times New Roman"/>
          <w:sz w:val="24"/>
          <w:szCs w:val="24"/>
        </w:rPr>
      </w:pPr>
    </w:p>
    <w:p w:rsidR="00424AC2" w:rsidRPr="00D363D5" w:rsidRDefault="00424AC2" w:rsidP="00424AC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3D5">
        <w:rPr>
          <w:rFonts w:ascii="Times New Roman" w:hAnsi="Times New Roman" w:cs="Times New Roman"/>
          <w:b/>
          <w:sz w:val="24"/>
          <w:szCs w:val="24"/>
        </w:rPr>
        <w:lastRenderedPageBreak/>
        <w:t>Ход урока</w:t>
      </w:r>
    </w:p>
    <w:tbl>
      <w:tblPr>
        <w:tblW w:w="99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21"/>
        <w:gridCol w:w="709"/>
        <w:gridCol w:w="7938"/>
        <w:gridCol w:w="236"/>
      </w:tblGrid>
      <w:tr w:rsidR="0099321E" w:rsidRPr="00D363D5" w:rsidTr="005A23F5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Этапы урока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1E" w:rsidRPr="00D363D5" w:rsidRDefault="0099321E" w:rsidP="005C710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Время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321E" w:rsidRPr="00D363D5" w:rsidRDefault="0099321E" w:rsidP="005C710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  <w:r w:rsidRPr="00D36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</w:p>
          <w:p w:rsidR="0099321E" w:rsidRPr="00D363D5" w:rsidRDefault="0099321E" w:rsidP="005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C498F" w:rsidRPr="00D363D5" w:rsidTr="005A23F5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498F" w:rsidRPr="00D363D5" w:rsidRDefault="003C498F" w:rsidP="00842192">
            <w:pPr>
              <w:tabs>
                <w:tab w:val="left" w:pos="108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</w:t>
            </w:r>
            <w:proofErr w:type="spellEnd"/>
            <w:r w:rsidR="00842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8F" w:rsidRPr="00D363D5" w:rsidRDefault="003C498F" w:rsidP="005C710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498F" w:rsidRPr="00842192" w:rsidRDefault="003C498F" w:rsidP="00842192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Здравствуйте, ребята.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настроение?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498F" w:rsidRPr="00D363D5" w:rsidRDefault="003C498F" w:rsidP="000B2D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9321E" w:rsidRPr="00D363D5" w:rsidTr="005A23F5">
        <w:tc>
          <w:tcPr>
            <w:tcW w:w="10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21E" w:rsidRPr="00D363D5" w:rsidRDefault="0099321E" w:rsidP="003342DF">
            <w:pPr>
              <w:pStyle w:val="a8"/>
              <w:tabs>
                <w:tab w:val="left" w:pos="0"/>
              </w:tabs>
              <w:rPr>
                <w:rFonts w:ascii="Times New Roman" w:hAnsi="Times New Roman"/>
                <w:lang w:eastAsia="ar-SA"/>
              </w:rPr>
            </w:pPr>
            <w:r w:rsidRPr="00D363D5">
              <w:rPr>
                <w:rFonts w:ascii="Times New Roman" w:hAnsi="Times New Roman"/>
                <w:lang w:eastAsia="ar-SA"/>
              </w:rPr>
              <w:t>2.</w:t>
            </w:r>
            <w:r w:rsidRPr="00D363D5">
              <w:rPr>
                <w:rFonts w:ascii="Times New Roman" w:hAnsi="Times New Roman"/>
              </w:rPr>
              <w:t xml:space="preserve"> Постановка цели и задач урока.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321E" w:rsidRPr="00D363D5" w:rsidRDefault="0099321E" w:rsidP="005C710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мин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9321E" w:rsidRPr="00D363D5" w:rsidRDefault="0099321E" w:rsidP="005C710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Чтобы узнать, о чем сегодня мы узнаем на уроке, предлагаю вам отгадать ребус</w:t>
            </w:r>
            <w:r w:rsidRPr="00D363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9321E" w:rsidRPr="00D363D5" w:rsidRDefault="0099321E" w:rsidP="005C710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321E" w:rsidRPr="00D363D5" w:rsidRDefault="0099321E" w:rsidP="000B2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Правильно! Это деньги. И функция. </w:t>
            </w:r>
          </w:p>
          <w:p w:rsidR="0099321E" w:rsidRPr="00D363D5" w:rsidRDefault="0099321E" w:rsidP="000B2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А вот тема нашего сегодняшнего урока. </w:t>
            </w:r>
          </w:p>
          <w:p w:rsidR="0099321E" w:rsidRPr="00D363D5" w:rsidRDefault="0099321E" w:rsidP="00842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Запишите, пожалуйста, в тетрадь число и тему.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321E" w:rsidRPr="00D363D5" w:rsidTr="005A23F5">
        <w:tc>
          <w:tcPr>
            <w:tcW w:w="10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pStyle w:val="a8"/>
              <w:tabs>
                <w:tab w:val="left" w:pos="0"/>
              </w:tabs>
              <w:rPr>
                <w:rFonts w:ascii="Times New Roman" w:hAnsi="Times New Roman"/>
                <w:lang w:eastAsia="ar-SA"/>
              </w:rPr>
            </w:pPr>
            <w:r w:rsidRPr="00D363D5">
              <w:rPr>
                <w:rFonts w:ascii="Times New Roman" w:hAnsi="Times New Roman"/>
              </w:rPr>
              <w:t>3. Мотивация учебной деятельности учащихся.  Актуализация знаний.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321E" w:rsidRPr="00D363D5" w:rsidRDefault="0099321E" w:rsidP="005C710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Вопрос учащимся: </w:t>
            </w:r>
          </w:p>
          <w:p w:rsidR="0099321E" w:rsidRPr="00D363D5" w:rsidRDefault="0099321E" w:rsidP="005C710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Для чего человеку нужны деньги?</w:t>
            </w:r>
          </w:p>
          <w:p w:rsidR="0099321E" w:rsidRPr="00D363D5" w:rsidRDefault="0099321E" w:rsidP="005C710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Вопрос учащимся: </w:t>
            </w:r>
          </w:p>
          <w:p w:rsidR="0099321E" w:rsidRPr="00D363D5" w:rsidRDefault="0099321E" w:rsidP="005C710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Что значат деньги для вас? Какие ассоциации они у вас вызывают? </w:t>
            </w:r>
          </w:p>
          <w:p w:rsidR="0099321E" w:rsidRPr="00D363D5" w:rsidRDefault="0099321E" w:rsidP="005C710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i/>
                <w:sz w:val="24"/>
                <w:szCs w:val="24"/>
              </w:rPr>
              <w:t>(прием «Корзина ассоциаций», учитель записывает ответы учащихся на доске)</w:t>
            </w:r>
          </w:p>
          <w:p w:rsidR="0099321E" w:rsidRPr="00D363D5" w:rsidRDefault="0099321E" w:rsidP="001C078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А можно и я допишу? Для меня деньги – эквивалент. </w:t>
            </w:r>
          </w:p>
          <w:p w:rsidR="0099321E" w:rsidRPr="00D363D5" w:rsidRDefault="0099321E" w:rsidP="001C078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Кто-нибудь знает, что это означает? </w:t>
            </w:r>
          </w:p>
          <w:p w:rsidR="0099321E" w:rsidRPr="00D363D5" w:rsidRDefault="0099321E" w:rsidP="001C078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Откроем словарь терминов в конце учебника. </w:t>
            </w:r>
          </w:p>
          <w:p w:rsidR="0099321E" w:rsidRPr="00D363D5" w:rsidRDefault="0099321E" w:rsidP="000C43A6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Эквивалент</w:t>
            </w:r>
            <w:r w:rsidRPr="00D363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это нечто равноценное, равнозначащее, равновесное, равносильное другому, полностью заменяющее его.</w:t>
            </w:r>
          </w:p>
          <w:p w:rsidR="0099321E" w:rsidRPr="00D363D5" w:rsidRDefault="0099321E" w:rsidP="000C43A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Эквивалентом чего будут выступать деньги? (Товара) </w:t>
            </w:r>
          </w:p>
          <w:p w:rsidR="0099321E" w:rsidRPr="00D363D5" w:rsidRDefault="0099321E" w:rsidP="001C078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Найдите и запишите термин в тетрадь. (стр. 158)</w:t>
            </w:r>
          </w:p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Вопрос учащимся: </w:t>
            </w:r>
          </w:p>
          <w:p w:rsidR="0099321E" w:rsidRPr="00D363D5" w:rsidRDefault="0099321E" w:rsidP="000C43A6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Эквивалентом чего будут выступать деньги? (товара)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321E" w:rsidRPr="00842192" w:rsidRDefault="0099321E" w:rsidP="00842192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Каждый из вас, конечно же знаком с ними. Наверняка, в карманах каждого из вас есть небольшая сумма. А каковы же их функции? Для чего они существуют в экономике? Как они регулируют экономические процессы? Вот об этом мы сегодня поговорим.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321E" w:rsidRPr="00D363D5" w:rsidTr="005A23F5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tabs>
                <w:tab w:val="left" w:pos="108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материала.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Вопрос учащимся: </w:t>
            </w:r>
          </w:p>
          <w:p w:rsidR="0099321E" w:rsidRPr="00D363D5" w:rsidRDefault="0099321E" w:rsidP="008E78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Что объединяет эти предметы? </w:t>
            </w:r>
          </w:p>
          <w:p w:rsidR="0099321E" w:rsidRPr="009F2E3E" w:rsidRDefault="0099321E" w:rsidP="008E78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E3E">
              <w:rPr>
                <w:rFonts w:ascii="Times New Roman" w:hAnsi="Times New Roman" w:cs="Times New Roman"/>
                <w:sz w:val="24"/>
                <w:szCs w:val="24"/>
              </w:rPr>
              <w:t>В разное время, в разных частях света они служили тем самым эквивалентом, заменителем, денег.  Все зависело от того, что имелось и ценилось в этой местности.</w:t>
            </w:r>
          </w:p>
          <w:p w:rsidR="0099321E" w:rsidRPr="009F2E3E" w:rsidRDefault="009F2E3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2E3E">
              <w:rPr>
                <w:rFonts w:ascii="Times New Roman" w:hAnsi="Times New Roman" w:cs="Times New Roman"/>
                <w:sz w:val="24"/>
                <w:szCs w:val="24"/>
              </w:rPr>
              <w:t xml:space="preserve">Винные этикетки после октябрьской революции играли роль денег в Якутии. </w:t>
            </w:r>
            <w:r w:rsidR="00E5387D" w:rsidRPr="009F2E3E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Советские власти решили эту проблему оригинальным образом — найдя на складах Якутии большой запас разноцветных этикеток для винных бутылок, назначили их деньгами. Этикетки от мадеры получили номинал 1 рубль, от кагора — 10 рублей, от портвейна — 25 рублей. Каждую надпись на этикетку </w:t>
            </w:r>
            <w:r w:rsidR="00E5387D" w:rsidRPr="000F19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первый нарком финансов Алексей Алексеевич Семёнов </w:t>
            </w:r>
            <w:r w:rsidR="00E5387D" w:rsidRPr="009F2E3E">
              <w:rPr>
                <w:rFonts w:ascii="Times New Roman" w:hAnsi="Times New Roman" w:cs="Times New Roman"/>
                <w:sz w:val="24"/>
                <w:szCs w:val="24"/>
              </w:rPr>
              <w:t>наносил вручную, заверяя своей подписью и печатью.</w:t>
            </w:r>
          </w:p>
          <w:p w:rsidR="0099321E" w:rsidRPr="009F2E3E" w:rsidRDefault="0099321E" w:rsidP="009A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2E3E">
              <w:rPr>
                <w:rFonts w:ascii="Times New Roman" w:hAnsi="Times New Roman" w:cs="Times New Roman"/>
                <w:sz w:val="24"/>
                <w:szCs w:val="24"/>
              </w:rPr>
              <w:t xml:space="preserve">И выпускались </w:t>
            </w:r>
            <w:r w:rsidR="00E5387D" w:rsidRPr="009F2E3E">
              <w:rPr>
                <w:rFonts w:ascii="Times New Roman" w:hAnsi="Times New Roman" w:cs="Times New Roman"/>
                <w:sz w:val="24"/>
                <w:szCs w:val="24"/>
              </w:rPr>
              <w:t>в 1919—</w:t>
            </w:r>
            <w:proofErr w:type="gramStart"/>
            <w:r w:rsidR="00E5387D" w:rsidRPr="009F2E3E">
              <w:rPr>
                <w:rFonts w:ascii="Times New Roman" w:hAnsi="Times New Roman" w:cs="Times New Roman"/>
                <w:sz w:val="24"/>
                <w:szCs w:val="24"/>
              </w:rPr>
              <w:t xml:space="preserve">1921 </w:t>
            </w:r>
            <w:r w:rsidR="009F2E3E" w:rsidRPr="009F2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99321E" w:rsidRPr="009F2E3E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9321E" w:rsidRPr="00D363D5" w:rsidRDefault="0099321E" w:rsidP="008E78D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Уже достаточно часто у нас звучал термин деньги, но давайте запишем его определение. </w:t>
            </w:r>
          </w:p>
          <w:p w:rsidR="0099321E" w:rsidRPr="00D363D5" w:rsidRDefault="0099321E" w:rsidP="008E78D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Перед нами конструктор определения. Кто желает сформулировать определение? </w:t>
            </w:r>
          </w:p>
          <w:p w:rsidR="0099321E" w:rsidRPr="00D363D5" w:rsidRDefault="0099321E" w:rsidP="008E78DC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i/>
                <w:sz w:val="24"/>
                <w:szCs w:val="24"/>
              </w:rPr>
              <w:t>Деньги – это особый товар, выполняющий роль всеобщего эквивалента при обмене товаров</w:t>
            </w:r>
          </w:p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Параграф 13, стр. 106, пункт «Функции денег»</w:t>
            </w:r>
          </w:p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Прочитайте и запишите в тетрадь основные функции денег. </w:t>
            </w:r>
          </w:p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Какие функции есть? </w:t>
            </w:r>
          </w:p>
          <w:p w:rsidR="0099321E" w:rsidRPr="00D363D5" w:rsidRDefault="0099321E" w:rsidP="00F51475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1. Мера сто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и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мо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сти. Сумма денег, ко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то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рые могут по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на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до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бить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ся че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ло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ве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ку для по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куп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ки че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го-ли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бо.</w:t>
            </w:r>
          </w:p>
          <w:p w:rsidR="0099321E" w:rsidRPr="00D363D5" w:rsidRDefault="0099321E" w:rsidP="00F51475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2. Сред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об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ра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ще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ния. День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ги вы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пол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ня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ют функ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цию уни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вер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саль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но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го об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мен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но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го ма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те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ри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а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ла </w:t>
            </w:r>
          </w:p>
          <w:p w:rsidR="0099321E" w:rsidRPr="00D363D5" w:rsidRDefault="0099321E" w:rsidP="00F51475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3. Сред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пла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те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жа. Таким об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ра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зом, че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ло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век рас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пла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чи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ва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ет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ся за ока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зан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ные услу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ги, кре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ди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ты и т. д.</w:t>
            </w:r>
          </w:p>
          <w:p w:rsidR="0099321E" w:rsidRPr="00D363D5" w:rsidRDefault="0099321E" w:rsidP="00F51475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4. Сред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на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коп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ле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ния. </w:t>
            </w:r>
          </w:p>
          <w:p w:rsidR="0099321E" w:rsidRPr="00C73222" w:rsidRDefault="0099321E" w:rsidP="00C73222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5. Ми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ро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день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ги – гло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баль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эк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ви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>ва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лент.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321E" w:rsidRPr="00D363D5" w:rsidTr="005A23F5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5. </w:t>
            </w: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Вопрос учащимся: </w:t>
            </w:r>
          </w:p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Какой функцией денег чаще всего пользуетесь вы?</w:t>
            </w:r>
          </w:p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  <w:p w:rsidR="0099321E" w:rsidRPr="00D363D5" w:rsidRDefault="0099321E" w:rsidP="0053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Проверим, на сколько вы поняли функции. </w:t>
            </w:r>
          </w:p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Предлагаю вам примеры ситуаций соотнести с функциями денег. </w:t>
            </w:r>
          </w:p>
          <w:p w:rsidR="0099321E" w:rsidRPr="00D363D5" w:rsidRDefault="0099321E" w:rsidP="005C7104">
            <w:pPr>
              <w:rPr>
                <w:rStyle w:val="a6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</w:t>
            </w:r>
            <w:hyperlink r:id="rId6" w:history="1">
              <w:r w:rsidRPr="00D363D5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https</w:t>
              </w:r>
              <w:r w:rsidRPr="00D363D5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://</w:t>
              </w:r>
              <w:proofErr w:type="spellStart"/>
              <w:r w:rsidRPr="00D363D5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learningapps</w:t>
              </w:r>
              <w:proofErr w:type="spellEnd"/>
              <w:r w:rsidRPr="00D363D5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D363D5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org</w:t>
              </w:r>
              <w:r w:rsidRPr="00D363D5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  <w:r w:rsidRPr="00D363D5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watch</w:t>
              </w:r>
              <w:r w:rsidRPr="00D363D5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?</w:t>
              </w:r>
              <w:r w:rsidRPr="00D363D5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v</w:t>
              </w:r>
              <w:r w:rsidRPr="00D363D5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=</w:t>
              </w:r>
              <w:proofErr w:type="spellStart"/>
              <w:r w:rsidRPr="00D363D5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pjcks</w:t>
              </w:r>
              <w:proofErr w:type="spellEnd"/>
              <w:r w:rsidRPr="00D363D5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8</w:t>
              </w:r>
              <w:proofErr w:type="spellStart"/>
              <w:r w:rsidRPr="00D363D5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px</w:t>
              </w:r>
              <w:proofErr w:type="spellEnd"/>
              <w:r w:rsidRPr="00D363D5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522</w:t>
              </w:r>
            </w:hyperlink>
          </w:p>
          <w:p w:rsidR="00614D9F" w:rsidRPr="00D363D5" w:rsidRDefault="00614D9F" w:rsidP="00614D9F">
            <w:pPr>
              <w:tabs>
                <w:tab w:val="left" w:pos="993"/>
              </w:tabs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Монета — источник информации. Это не просто кусочек металла или бумаги. Монету можно «читать».</w:t>
            </w:r>
          </w:p>
          <w:p w:rsidR="00614D9F" w:rsidRPr="00D363D5" w:rsidRDefault="00614D9F" w:rsidP="00614D9F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Аверс 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- лицевая сторона монеты, на ней номинал монеты (нарицательная стоимость монеты 5руб, 10 руб.)</w:t>
            </w:r>
          </w:p>
          <w:p w:rsidR="00614D9F" w:rsidRPr="00D363D5" w:rsidRDefault="00614D9F" w:rsidP="00614D9F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Реверс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 – оборотная сторона монеты, на ней находится герб государства</w:t>
            </w:r>
          </w:p>
          <w:p w:rsidR="00614D9F" w:rsidRPr="00D363D5" w:rsidRDefault="00614D9F" w:rsidP="00614D9F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Легенда 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– надпись на монете (название города, государства, год чеканки,)</w:t>
            </w:r>
          </w:p>
          <w:p w:rsidR="00614D9F" w:rsidRPr="00D363D5" w:rsidRDefault="00614D9F" w:rsidP="00614D9F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Гурт - 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боковая поверхность, ободок, ребро, обрез монеты. Когда монеты делали из серебра или золота, мошенники их часто обрезали, </w:t>
            </w:r>
            <w:proofErr w:type="gramStart"/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что бы</w:t>
            </w:r>
            <w:proofErr w:type="gramEnd"/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 предотвратить порчу монет, стали чеканить гурт. Это предложение английского ученого Исаака Ньютона.</w:t>
            </w:r>
          </w:p>
          <w:p w:rsidR="0099321E" w:rsidRPr="00D363D5" w:rsidRDefault="0099321E" w:rsidP="00676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У многих валют разных стран имеется свой символ – обозначение. Давайте попробуем определить, что это за валюты? </w:t>
            </w:r>
          </w:p>
          <w:p w:rsidR="0099321E" w:rsidRPr="00D363D5" w:rsidRDefault="0099321E" w:rsidP="00676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(рубль, </w:t>
            </w:r>
            <w:proofErr w:type="spellStart"/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биткоин</w:t>
            </w:r>
            <w:proofErr w:type="spellEnd"/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, турецкая лира, индийский рупий, доллар, евро, фунт, йена)</w:t>
            </w:r>
          </w:p>
          <w:p w:rsidR="0099321E" w:rsidRPr="00D363D5" w:rsidRDefault="0099321E" w:rsidP="00676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Символ рубля появился в 2014 году.</w:t>
            </w:r>
          </w:p>
          <w:p w:rsidR="00F94E95" w:rsidRDefault="0099321E" w:rsidP="00F94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Давайте изучим монеты России и СССР. </w:t>
            </w:r>
          </w:p>
          <w:p w:rsidR="00F94E95" w:rsidRPr="00D363D5" w:rsidRDefault="00F94E95" w:rsidP="00F94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363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Ребята, хочу обратить ваше внимание, что  статья 186 Уголовного Кодекса  РФ предусматривает наказание в виде лишения свободы на срок от 5 до 8 лет за изготовление в целях сбыта или сбыт поддельных банковских билетов Центрального банка РФ. Поэтому купюры делают из специальной бумаги, покрывают специальной краской, наносят водяные знаки, чтобы купюры были </w:t>
            </w:r>
            <w:proofErr w:type="spellStart"/>
            <w:r w:rsidRPr="00D363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отличимы</w:t>
            </w:r>
            <w:proofErr w:type="spellEnd"/>
            <w:r w:rsidRPr="00D363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то есть их трудно подделать и легко узнать</w:t>
            </w:r>
          </w:p>
          <w:p w:rsidR="0099321E" w:rsidRPr="00D363D5" w:rsidRDefault="0099321E" w:rsidP="00780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pStyle w:val="a8"/>
              <w:tabs>
                <w:tab w:val="left" w:pos="0"/>
              </w:tabs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99321E" w:rsidRPr="00D363D5" w:rsidTr="005A23F5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6. Подведение итогов.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B94D66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Мир денег – удивительный и необычный мир, и за его внешней простотой и обыденностью скрывается невероятно много новых открытий и тайн. Но не надо преувеличивать роль денег, не надо превращать их в единственную цель в жизни. Английский экономист Френсис Бэкон высказал замечательную мысль: “Деньги – очень дурной господин, но весьма хороший слуга”. А как вы понимаете его высказывание? </w:t>
            </w:r>
          </w:p>
          <w:p w:rsidR="0099321E" w:rsidRPr="006F6966" w:rsidRDefault="0099321E" w:rsidP="006F6966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Именно так и надо относиться к данной экономической категории.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321E" w:rsidRPr="00D363D5" w:rsidTr="005A23F5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1B3D0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7. </w:t>
            </w:r>
            <w:proofErr w:type="spellStart"/>
            <w:r w:rsidR="001B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задание: </w:t>
            </w:r>
          </w:p>
          <w:p w:rsidR="0099321E" w:rsidRPr="00D363D5" w:rsidRDefault="0099321E" w:rsidP="005C71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13. </w:t>
            </w:r>
          </w:p>
          <w:p w:rsidR="0099321E" w:rsidRPr="00D363D5" w:rsidRDefault="0099321E" w:rsidP="005C71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Пройти по ссылке и выполнить задания по теме </w:t>
            </w:r>
            <w:proofErr w:type="gramStart"/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урока:  </w:t>
            </w:r>
            <w:r w:rsidRPr="00D36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D36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D36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skysmart</w:t>
            </w:r>
            <w:proofErr w:type="spellEnd"/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D36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36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</w:t>
            </w: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36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getadoleti</w:t>
            </w:r>
            <w:proofErr w:type="spellEnd"/>
            <w:proofErr w:type="gramEnd"/>
          </w:p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любознательных и творческих:</w:t>
            </w:r>
          </w:p>
          <w:p w:rsidR="0099321E" w:rsidRPr="00D363D5" w:rsidRDefault="0099321E" w:rsidP="005C7104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кроссворд «Деньги»</w:t>
            </w:r>
          </w:p>
          <w:p w:rsidR="0099321E" w:rsidRPr="00D363D5" w:rsidRDefault="0099321E" w:rsidP="005C7104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Выписать пословицы и поговорки  о  деньгах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321E" w:rsidRPr="00D363D5" w:rsidTr="005A23F5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  <w:r w:rsidRPr="00D36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D36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 (подведение итогов занятия)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1E" w:rsidRPr="00D363D5" w:rsidRDefault="0099321E" w:rsidP="005C7104">
            <w:pPr>
              <w:snapToGrid w:val="0"/>
              <w:spacing w:line="100" w:lineRule="atLeast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363D5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snapToGrid w:val="0"/>
              <w:spacing w:line="100" w:lineRule="atLeast"/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eastAsia="ar-SA"/>
              </w:rPr>
            </w:pPr>
            <w:r w:rsidRPr="00D363D5"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eastAsia="ar-SA"/>
              </w:rPr>
              <w:t xml:space="preserve">Вопросы к учащимся: </w:t>
            </w:r>
          </w:p>
          <w:p w:rsidR="0099321E" w:rsidRPr="00D363D5" w:rsidRDefault="0099321E" w:rsidP="005C710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363D5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Что вы открыли для себя нового? </w:t>
            </w:r>
          </w:p>
          <w:p w:rsidR="0099321E" w:rsidRPr="00D363D5" w:rsidRDefault="0099321E" w:rsidP="007D4CA7">
            <w:pPr>
              <w:pStyle w:val="a3"/>
              <w:tabs>
                <w:tab w:val="left" w:pos="3420"/>
              </w:tabs>
              <w:ind w:left="0" w:firstLine="426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363D5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Что было особо интересно? </w:t>
            </w:r>
          </w:p>
          <w:p w:rsidR="0099321E" w:rsidRPr="00D363D5" w:rsidRDefault="0099321E" w:rsidP="007D4CA7">
            <w:pPr>
              <w:pStyle w:val="a3"/>
              <w:tabs>
                <w:tab w:val="left" w:pos="3420"/>
              </w:tabs>
              <w:ind w:left="0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 xml:space="preserve">Что хотели бы узнать ещё? </w:t>
            </w:r>
          </w:p>
          <w:p w:rsidR="0099321E" w:rsidRPr="00D363D5" w:rsidRDefault="0099321E" w:rsidP="007D4C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3D5">
              <w:rPr>
                <w:rFonts w:ascii="Times New Roman" w:hAnsi="Times New Roman" w:cs="Times New Roman"/>
                <w:sz w:val="24"/>
                <w:szCs w:val="24"/>
              </w:rPr>
              <w:t>Оцените свою работу на уроке.</w:t>
            </w:r>
            <w:r w:rsidRPr="00D36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  <w:p w:rsidR="0099321E" w:rsidRPr="00D363D5" w:rsidRDefault="0099321E" w:rsidP="005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363D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  <w:t>Учащимся предлагается опустить в «свинью – копилку» один жетон, оценив свое восприятие материала на уроке.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21E" w:rsidRPr="00D363D5" w:rsidRDefault="0099321E" w:rsidP="005C7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424AC2" w:rsidRPr="00D363D5" w:rsidRDefault="00424AC2" w:rsidP="00424AC2">
      <w:pPr>
        <w:rPr>
          <w:rFonts w:ascii="Times New Roman" w:hAnsi="Times New Roman" w:cs="Times New Roman"/>
          <w:sz w:val="24"/>
          <w:szCs w:val="24"/>
        </w:rPr>
      </w:pPr>
    </w:p>
    <w:p w:rsidR="00424AC2" w:rsidRPr="00D363D5" w:rsidRDefault="00424AC2" w:rsidP="00424AC2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424AC2" w:rsidRPr="00D363D5" w:rsidRDefault="00424AC2" w:rsidP="00424AC2">
      <w:pPr>
        <w:ind w:left="284"/>
        <w:rPr>
          <w:rFonts w:ascii="Times New Roman" w:hAnsi="Times New Roman" w:cs="Times New Roman"/>
          <w:sz w:val="24"/>
          <w:szCs w:val="24"/>
        </w:rPr>
      </w:pPr>
    </w:p>
    <w:sectPr w:rsidR="00424AC2" w:rsidRPr="00D363D5" w:rsidSect="003C498F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077C"/>
    <w:multiLevelType w:val="hybridMultilevel"/>
    <w:tmpl w:val="0890E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B0C16"/>
    <w:multiLevelType w:val="hybridMultilevel"/>
    <w:tmpl w:val="6BCC0C50"/>
    <w:lvl w:ilvl="0" w:tplc="6908F706">
      <w:start w:val="1"/>
      <w:numFmt w:val="decimal"/>
      <w:lvlText w:val="%1)"/>
      <w:lvlJc w:val="left"/>
      <w:pPr>
        <w:ind w:left="720" w:hanging="360"/>
      </w:pPr>
      <w:rPr>
        <w:rFonts w:ascii="PT Sans" w:hAnsi="PT Sans" w:cstheme="minorBidi" w:hint="default"/>
        <w:b w:val="0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E74BC"/>
    <w:multiLevelType w:val="hybridMultilevel"/>
    <w:tmpl w:val="9A8E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5112B"/>
    <w:multiLevelType w:val="hybridMultilevel"/>
    <w:tmpl w:val="472E3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D5CE8"/>
    <w:multiLevelType w:val="hybridMultilevel"/>
    <w:tmpl w:val="C60EB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5240D"/>
    <w:multiLevelType w:val="hybridMultilevel"/>
    <w:tmpl w:val="FA7C1C88"/>
    <w:lvl w:ilvl="0" w:tplc="A1084CE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2641F02"/>
    <w:multiLevelType w:val="hybridMultilevel"/>
    <w:tmpl w:val="F17A6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B2D87"/>
    <w:multiLevelType w:val="hybridMultilevel"/>
    <w:tmpl w:val="BCBE4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34A64"/>
    <w:multiLevelType w:val="hybridMultilevel"/>
    <w:tmpl w:val="31EE0564"/>
    <w:lvl w:ilvl="0" w:tplc="45B49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C85C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7A08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B8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22A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008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5C8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948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B26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31323BC"/>
    <w:multiLevelType w:val="hybridMultilevel"/>
    <w:tmpl w:val="36ACE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E236D"/>
    <w:multiLevelType w:val="hybridMultilevel"/>
    <w:tmpl w:val="EE90A5F8"/>
    <w:lvl w:ilvl="0" w:tplc="0870F3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267061"/>
    <w:multiLevelType w:val="hybridMultilevel"/>
    <w:tmpl w:val="803A8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D323B"/>
    <w:multiLevelType w:val="hybridMultilevel"/>
    <w:tmpl w:val="28824AFE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C42"/>
    <w:multiLevelType w:val="hybridMultilevel"/>
    <w:tmpl w:val="FCF28804"/>
    <w:lvl w:ilvl="0" w:tplc="A52627B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3B50F6A"/>
    <w:multiLevelType w:val="hybridMultilevel"/>
    <w:tmpl w:val="C60EB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931677"/>
    <w:multiLevelType w:val="hybridMultilevel"/>
    <w:tmpl w:val="18387D4C"/>
    <w:lvl w:ilvl="0" w:tplc="384E7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742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747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2A97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7C2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4C4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D865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D6D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C20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6F7180C"/>
    <w:multiLevelType w:val="multilevel"/>
    <w:tmpl w:val="2B3AC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59E61DFD"/>
    <w:multiLevelType w:val="hybridMultilevel"/>
    <w:tmpl w:val="31EA5F5E"/>
    <w:lvl w:ilvl="0" w:tplc="38325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2CA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822A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D46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2CD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16C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2F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E849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D2A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A09570B"/>
    <w:multiLevelType w:val="hybridMultilevel"/>
    <w:tmpl w:val="19AE6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B6DFC"/>
    <w:multiLevelType w:val="hybridMultilevel"/>
    <w:tmpl w:val="7F7C3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24CDA"/>
    <w:multiLevelType w:val="hybridMultilevel"/>
    <w:tmpl w:val="32823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7B7971"/>
    <w:multiLevelType w:val="hybridMultilevel"/>
    <w:tmpl w:val="28243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EB2766"/>
    <w:multiLevelType w:val="hybridMultilevel"/>
    <w:tmpl w:val="38FEDD22"/>
    <w:lvl w:ilvl="0" w:tplc="87AEBD8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4B7B75"/>
    <w:multiLevelType w:val="hybridMultilevel"/>
    <w:tmpl w:val="22EC1D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57F1C"/>
    <w:multiLevelType w:val="hybridMultilevel"/>
    <w:tmpl w:val="4722687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45113E4"/>
    <w:multiLevelType w:val="hybridMultilevel"/>
    <w:tmpl w:val="8CF0428C"/>
    <w:lvl w:ilvl="0" w:tplc="6E5AF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D57516"/>
    <w:multiLevelType w:val="hybridMultilevel"/>
    <w:tmpl w:val="4CB65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48477E"/>
    <w:multiLevelType w:val="hybridMultilevel"/>
    <w:tmpl w:val="CDC4549C"/>
    <w:lvl w:ilvl="0" w:tplc="6E5AF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A1EA2"/>
    <w:multiLevelType w:val="hybridMultilevel"/>
    <w:tmpl w:val="3FE6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19"/>
  </w:num>
  <w:num w:numId="5">
    <w:abstractNumId w:val="18"/>
  </w:num>
  <w:num w:numId="6">
    <w:abstractNumId w:val="6"/>
  </w:num>
  <w:num w:numId="7">
    <w:abstractNumId w:val="9"/>
  </w:num>
  <w:num w:numId="8">
    <w:abstractNumId w:val="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2"/>
  </w:num>
  <w:num w:numId="14">
    <w:abstractNumId w:val="24"/>
  </w:num>
  <w:num w:numId="15">
    <w:abstractNumId w:val="22"/>
  </w:num>
  <w:num w:numId="16">
    <w:abstractNumId w:val="1"/>
  </w:num>
  <w:num w:numId="17">
    <w:abstractNumId w:val="2"/>
  </w:num>
  <w:num w:numId="18">
    <w:abstractNumId w:val="4"/>
  </w:num>
  <w:num w:numId="19">
    <w:abstractNumId w:val="16"/>
  </w:num>
  <w:num w:numId="20">
    <w:abstractNumId w:val="21"/>
  </w:num>
  <w:num w:numId="21">
    <w:abstractNumId w:val="26"/>
  </w:num>
  <w:num w:numId="22">
    <w:abstractNumId w:val="28"/>
  </w:num>
  <w:num w:numId="23">
    <w:abstractNumId w:val="11"/>
  </w:num>
  <w:num w:numId="24">
    <w:abstractNumId w:val="0"/>
  </w:num>
  <w:num w:numId="25">
    <w:abstractNumId w:val="14"/>
  </w:num>
  <w:num w:numId="26">
    <w:abstractNumId w:val="8"/>
  </w:num>
  <w:num w:numId="27">
    <w:abstractNumId w:val="17"/>
  </w:num>
  <w:num w:numId="28">
    <w:abstractNumId w:val="15"/>
  </w:num>
  <w:num w:numId="29">
    <w:abstractNumId w:val="7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7CF"/>
    <w:rsid w:val="0002278E"/>
    <w:rsid w:val="000B2D76"/>
    <w:rsid w:val="000B3881"/>
    <w:rsid w:val="000B6AEB"/>
    <w:rsid w:val="000C43A6"/>
    <w:rsid w:val="000F198A"/>
    <w:rsid w:val="00152CF2"/>
    <w:rsid w:val="001B3D08"/>
    <w:rsid w:val="001C0782"/>
    <w:rsid w:val="001E4F80"/>
    <w:rsid w:val="00214BB2"/>
    <w:rsid w:val="0021649B"/>
    <w:rsid w:val="0022719F"/>
    <w:rsid w:val="00244501"/>
    <w:rsid w:val="002531D8"/>
    <w:rsid w:val="00277704"/>
    <w:rsid w:val="00281986"/>
    <w:rsid w:val="00282C69"/>
    <w:rsid w:val="00291E6B"/>
    <w:rsid w:val="002B0692"/>
    <w:rsid w:val="002B302B"/>
    <w:rsid w:val="00301C32"/>
    <w:rsid w:val="00307407"/>
    <w:rsid w:val="003109EA"/>
    <w:rsid w:val="003342DF"/>
    <w:rsid w:val="003A000F"/>
    <w:rsid w:val="003C498F"/>
    <w:rsid w:val="003F2AEC"/>
    <w:rsid w:val="00406C62"/>
    <w:rsid w:val="00424AC2"/>
    <w:rsid w:val="00467922"/>
    <w:rsid w:val="00486E99"/>
    <w:rsid w:val="00495EEE"/>
    <w:rsid w:val="004B5F04"/>
    <w:rsid w:val="004D573E"/>
    <w:rsid w:val="004E1BD4"/>
    <w:rsid w:val="0052393A"/>
    <w:rsid w:val="00531FBA"/>
    <w:rsid w:val="00572F99"/>
    <w:rsid w:val="00586E70"/>
    <w:rsid w:val="005A23F5"/>
    <w:rsid w:val="005A32B5"/>
    <w:rsid w:val="005F4DA9"/>
    <w:rsid w:val="00614D9F"/>
    <w:rsid w:val="00625A64"/>
    <w:rsid w:val="00626BCC"/>
    <w:rsid w:val="006660D4"/>
    <w:rsid w:val="00670CE0"/>
    <w:rsid w:val="00670E1A"/>
    <w:rsid w:val="00676C08"/>
    <w:rsid w:val="00686A1E"/>
    <w:rsid w:val="006A4E28"/>
    <w:rsid w:val="006D3E4A"/>
    <w:rsid w:val="006F19F1"/>
    <w:rsid w:val="006F6966"/>
    <w:rsid w:val="007241D4"/>
    <w:rsid w:val="00734DCC"/>
    <w:rsid w:val="007512A1"/>
    <w:rsid w:val="00765AA0"/>
    <w:rsid w:val="007704AB"/>
    <w:rsid w:val="00777AE4"/>
    <w:rsid w:val="00780A36"/>
    <w:rsid w:val="007D4241"/>
    <w:rsid w:val="007D4CA7"/>
    <w:rsid w:val="007E6FF3"/>
    <w:rsid w:val="007F005A"/>
    <w:rsid w:val="008370F6"/>
    <w:rsid w:val="00842192"/>
    <w:rsid w:val="00864E6F"/>
    <w:rsid w:val="00884FE6"/>
    <w:rsid w:val="008E78DC"/>
    <w:rsid w:val="009061C7"/>
    <w:rsid w:val="00941AB0"/>
    <w:rsid w:val="00951DEA"/>
    <w:rsid w:val="0095461C"/>
    <w:rsid w:val="00980230"/>
    <w:rsid w:val="0099321E"/>
    <w:rsid w:val="009A71B6"/>
    <w:rsid w:val="009C0D83"/>
    <w:rsid w:val="009D60A3"/>
    <w:rsid w:val="009E5C89"/>
    <w:rsid w:val="009E6918"/>
    <w:rsid w:val="009F2E3E"/>
    <w:rsid w:val="00A02FC3"/>
    <w:rsid w:val="00A15150"/>
    <w:rsid w:val="00A36C51"/>
    <w:rsid w:val="00A36F85"/>
    <w:rsid w:val="00AB6662"/>
    <w:rsid w:val="00AF07D0"/>
    <w:rsid w:val="00B065AF"/>
    <w:rsid w:val="00B410D1"/>
    <w:rsid w:val="00B4469C"/>
    <w:rsid w:val="00B77EB8"/>
    <w:rsid w:val="00B91798"/>
    <w:rsid w:val="00B94D66"/>
    <w:rsid w:val="00BA19C5"/>
    <w:rsid w:val="00BC465E"/>
    <w:rsid w:val="00BD0EC0"/>
    <w:rsid w:val="00BE354A"/>
    <w:rsid w:val="00C063C5"/>
    <w:rsid w:val="00C42412"/>
    <w:rsid w:val="00C43246"/>
    <w:rsid w:val="00C73222"/>
    <w:rsid w:val="00C7744F"/>
    <w:rsid w:val="00C8578C"/>
    <w:rsid w:val="00D15B7B"/>
    <w:rsid w:val="00D363D5"/>
    <w:rsid w:val="00D55D32"/>
    <w:rsid w:val="00D73BD8"/>
    <w:rsid w:val="00D83CAF"/>
    <w:rsid w:val="00DA45D9"/>
    <w:rsid w:val="00DC415C"/>
    <w:rsid w:val="00DD4038"/>
    <w:rsid w:val="00DE24BB"/>
    <w:rsid w:val="00E5387D"/>
    <w:rsid w:val="00E813BC"/>
    <w:rsid w:val="00E81AA3"/>
    <w:rsid w:val="00EA052E"/>
    <w:rsid w:val="00ED2812"/>
    <w:rsid w:val="00EF7806"/>
    <w:rsid w:val="00F0798E"/>
    <w:rsid w:val="00F20D2B"/>
    <w:rsid w:val="00F50B45"/>
    <w:rsid w:val="00F51475"/>
    <w:rsid w:val="00F77F17"/>
    <w:rsid w:val="00F94E95"/>
    <w:rsid w:val="00FA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7DEFA"/>
  <w15:chartTrackingRefBased/>
  <w15:docId w15:val="{6BC71073-8F31-4DD9-B7C3-C9C555894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412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46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C41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412"/>
    <w:pPr>
      <w:ind w:left="720"/>
      <w:contextualSpacing/>
    </w:pPr>
  </w:style>
  <w:style w:type="paragraph" w:customStyle="1" w:styleId="c1">
    <w:name w:val="c1"/>
    <w:basedOn w:val="a"/>
    <w:rsid w:val="00C42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42412"/>
  </w:style>
  <w:style w:type="character" w:customStyle="1" w:styleId="apple-converted-space">
    <w:name w:val="apple-converted-space"/>
    <w:basedOn w:val="a0"/>
    <w:rsid w:val="00C42412"/>
  </w:style>
  <w:style w:type="paragraph" w:styleId="a4">
    <w:name w:val="Normal (Web)"/>
    <w:basedOn w:val="a"/>
    <w:uiPriority w:val="99"/>
    <w:semiHidden/>
    <w:unhideWhenUsed/>
    <w:rsid w:val="00A36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310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3109EA"/>
  </w:style>
  <w:style w:type="character" w:customStyle="1" w:styleId="30">
    <w:name w:val="Заголовок 3 Знак"/>
    <w:basedOn w:val="a0"/>
    <w:link w:val="3"/>
    <w:uiPriority w:val="9"/>
    <w:rsid w:val="00DC41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DC415C"/>
    <w:rPr>
      <w:b/>
      <w:bCs/>
    </w:rPr>
  </w:style>
  <w:style w:type="character" w:styleId="a6">
    <w:name w:val="Hyperlink"/>
    <w:basedOn w:val="a0"/>
    <w:uiPriority w:val="99"/>
    <w:unhideWhenUsed/>
    <w:rsid w:val="0095461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546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-synopsistitle-line">
    <w:name w:val="b-synopsis__title-line"/>
    <w:basedOn w:val="a0"/>
    <w:rsid w:val="0095461C"/>
  </w:style>
  <w:style w:type="table" w:styleId="a7">
    <w:name w:val="Table Grid"/>
    <w:basedOn w:val="a1"/>
    <w:uiPriority w:val="59"/>
    <w:rsid w:val="00291E6B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link w:val="a9"/>
    <w:uiPriority w:val="1"/>
    <w:qFormat/>
    <w:rsid w:val="00424A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424AC2"/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729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3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08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31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68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177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055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3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202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231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307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arningapps.org/watch?v=pjcks8px5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643D8-56A7-4434-9161-C012907EF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4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Лаптенко</dc:creator>
  <cp:keywords/>
  <dc:description/>
  <cp:lastModifiedBy>Windows User</cp:lastModifiedBy>
  <cp:revision>115</cp:revision>
  <dcterms:created xsi:type="dcterms:W3CDTF">2016-10-13T09:31:00Z</dcterms:created>
  <dcterms:modified xsi:type="dcterms:W3CDTF">2022-02-22T07:47:00Z</dcterms:modified>
</cp:coreProperties>
</file>